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15" w:rsidRPr="001A0015" w:rsidRDefault="001A0015" w:rsidP="001A0015">
      <w:pPr>
        <w:pBdr>
          <w:left w:val="single" w:sz="6" w:space="0" w:color="E4E3E1"/>
        </w:pBd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</w:pPr>
      <w:r w:rsidRPr="001A001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  <w:t>Au nord de Rennes. Le projet d’éoliennes, situé à Sens, est encore plus proche des maisons de Feins</w:t>
      </w:r>
    </w:p>
    <w:p w:rsidR="001A0015" w:rsidRPr="001A0015" w:rsidRDefault="001A0015" w:rsidP="001A0015">
      <w:pPr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​Une étude est en cours pour implanter des éoliennes à Sens-de-Bretagne. Des riverains protestent. Feins est également en première ligne.</w:t>
      </w:r>
    </w:p>
    <w:p w:rsidR="001A0015" w:rsidRPr="001A0015" w:rsidRDefault="001A0015" w:rsidP="001A0015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Une quinzaine d’éoliennes pourraient tourner entre Marcillé-Raoul, Saint- Rémy-du-Plain et Sens-de-Bretagn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98EDC" id="Rectangle 2" o:spid="_x0000_s1026" alt="Une quinzaine d’éoliennes pourraient tourner entre Marcillé-Raoul, Saint- Rémy-du-Plain et Sens-de-Bretagne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A3eJ2GAMAAD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1A0015" w:rsidRPr="001A0015" w:rsidRDefault="001A0015" w:rsidP="001A0015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Une quinzaine d’éoliennes pourraient tourner entre Marcillé-Raoul, Saint- Rémy-du-Plain et Sens-de-Bretagne. | STÉPHANE GEUFROI / ARCHIVES OUEST-</w:t>
      </w:r>
      <w:proofErr w:type="spellStart"/>
      <w:r w:rsidRPr="001A00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FRANCEAfficher</w:t>
      </w:r>
      <w:proofErr w:type="spellEnd"/>
      <w:r w:rsidRPr="001A00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 diaporama</w:t>
      </w:r>
    </w:p>
    <w:p w:rsidR="001A0015" w:rsidRPr="001A0015" w:rsidRDefault="001A0015" w:rsidP="001A0015">
      <w:pPr>
        <w:spacing w:after="0" w:line="240" w:lineRule="auto"/>
        <w:textAlignment w:val="baseline"/>
        <w:rPr>
          <w:rFonts w:ascii="Arial" w:eastAsia="Times New Roman" w:hAnsi="Arial" w:cs="Arial"/>
          <w:color w:val="878787"/>
          <w:sz w:val="24"/>
          <w:szCs w:val="24"/>
          <w:lang w:eastAsia="fr-FR"/>
        </w:rPr>
      </w:pPr>
      <w:hyperlink r:id="rId4" w:tgtFrame="_blank" w:history="1">
        <w:r w:rsidRPr="001A0015">
          <w:rPr>
            <w:rFonts w:ascii="Arial" w:eastAsia="Times New Roman" w:hAnsi="Arial" w:cs="Arial"/>
            <w:color w:val="666666"/>
            <w:sz w:val="24"/>
            <w:szCs w:val="24"/>
            <w:lang w:eastAsia="fr-FR"/>
          </w:rPr>
          <w:t>Ouest-France</w:t>
        </w:r>
      </w:hyperlink>
      <w:r w:rsidRPr="001A0015">
        <w:rPr>
          <w:rFonts w:ascii="Arial" w:eastAsia="Times New Roman" w:hAnsi="Arial" w:cs="Arial"/>
          <w:color w:val="878787"/>
          <w:sz w:val="24"/>
          <w:szCs w:val="24"/>
          <w:lang w:eastAsia="fr-FR"/>
        </w:rPr>
        <w:t xml:space="preserve">  Karin </w:t>
      </w:r>
      <w:proofErr w:type="spellStart"/>
      <w:r w:rsidRPr="001A0015">
        <w:rPr>
          <w:rFonts w:ascii="Arial" w:eastAsia="Times New Roman" w:hAnsi="Arial" w:cs="Arial"/>
          <w:color w:val="878787"/>
          <w:sz w:val="24"/>
          <w:szCs w:val="24"/>
          <w:lang w:eastAsia="fr-FR"/>
        </w:rPr>
        <w:t>CHERLONEIX.</w:t>
      </w:r>
      <w:r w:rsidRPr="001A0015">
        <w:rPr>
          <w:rFonts w:ascii="Arial" w:eastAsia="Times New Roman" w:hAnsi="Arial" w:cs="Arial"/>
          <w:color w:val="878787"/>
          <w:sz w:val="24"/>
          <w:szCs w:val="24"/>
          <w:bdr w:val="single" w:sz="6" w:space="4" w:color="E4E3E1" w:frame="1"/>
          <w:lang w:eastAsia="fr-FR"/>
        </w:rPr>
        <w:t>Publié</w:t>
      </w:r>
      <w:proofErr w:type="spellEnd"/>
      <w:r w:rsidRPr="001A0015">
        <w:rPr>
          <w:rFonts w:ascii="Arial" w:eastAsia="Times New Roman" w:hAnsi="Arial" w:cs="Arial"/>
          <w:color w:val="878787"/>
          <w:sz w:val="24"/>
          <w:szCs w:val="24"/>
          <w:bdr w:val="single" w:sz="6" w:space="4" w:color="E4E3E1" w:frame="1"/>
          <w:lang w:eastAsia="fr-FR"/>
        </w:rPr>
        <w:t xml:space="preserve"> le 17/05/2021 à 17h52</w:t>
      </w:r>
      <w:r w:rsidRPr="001A0015">
        <w:rPr>
          <w:rFonts w:ascii="Arial" w:eastAsia="Times New Roman" w:hAnsi="Arial" w:cs="Arial"/>
          <w:color w:val="333333"/>
          <w:sz w:val="24"/>
          <w:szCs w:val="24"/>
          <w:bdr w:val="single" w:sz="6" w:space="4" w:color="E4E3E1" w:frame="1"/>
          <w:lang w:eastAsia="fr-FR"/>
        </w:rPr>
        <w:t>Au moins </w:t>
      </w:r>
      <w:r w:rsidRPr="001A0015">
        <w:rPr>
          <w:rFonts w:ascii="Arial" w:eastAsia="Times New Roman" w:hAnsi="Arial" w:cs="Arial"/>
          <w:color w:val="E2001A"/>
          <w:sz w:val="24"/>
          <w:szCs w:val="24"/>
          <w:bdr w:val="single" w:sz="6" w:space="4" w:color="E4E3E1" w:frame="1"/>
          <w:lang w:eastAsia="fr-FR"/>
        </w:rPr>
        <w:t>quatre ou cinq éoliennes</w:t>
      </w:r>
      <w:r w:rsidRPr="001A0015">
        <w:rPr>
          <w:rFonts w:ascii="Arial" w:eastAsia="Times New Roman" w:hAnsi="Arial" w:cs="Arial"/>
          <w:color w:val="333333"/>
          <w:sz w:val="24"/>
          <w:szCs w:val="24"/>
          <w:bdr w:val="single" w:sz="6" w:space="4" w:color="E4E3E1" w:frame="1"/>
          <w:lang w:eastAsia="fr-FR"/>
        </w:rPr>
        <w:t xml:space="preserve"> sont à l’étude à Sens-de-Bretagne, au nord </w:t>
      </w:r>
      <w:proofErr w:type="spellStart"/>
      <w:r w:rsidRPr="001A0015">
        <w:rPr>
          <w:rFonts w:ascii="Arial" w:eastAsia="Times New Roman" w:hAnsi="Arial" w:cs="Arial"/>
          <w:color w:val="333333"/>
          <w:sz w:val="24"/>
          <w:szCs w:val="24"/>
          <w:bdr w:val="single" w:sz="6" w:space="4" w:color="E4E3E1" w:frame="1"/>
          <w:lang w:eastAsia="fr-FR"/>
        </w:rPr>
        <w:t>de</w:t>
      </w:r>
      <w:hyperlink r:id="rId5" w:tgtFrame="_blank" w:history="1">
        <w:r w:rsidRPr="001A0015">
          <w:rPr>
            <w:rFonts w:ascii="Arial" w:eastAsia="Times New Roman" w:hAnsi="Arial" w:cs="Arial"/>
            <w:color w:val="E2001A"/>
            <w:sz w:val="24"/>
            <w:szCs w:val="24"/>
            <w:bdr w:val="single" w:sz="6" w:space="4" w:color="E4E3E1" w:frame="1"/>
            <w:lang w:eastAsia="fr-FR"/>
          </w:rPr>
          <w:t>Rennes</w:t>
        </w:r>
        <w:proofErr w:type="spellEnd"/>
      </w:hyperlink>
      <w:r w:rsidRPr="001A0015">
        <w:rPr>
          <w:rFonts w:ascii="Arial" w:eastAsia="Times New Roman" w:hAnsi="Arial" w:cs="Arial"/>
          <w:color w:val="333333"/>
          <w:sz w:val="24"/>
          <w:szCs w:val="24"/>
          <w:bdr w:val="single" w:sz="6" w:space="4" w:color="E4E3E1" w:frame="1"/>
          <w:lang w:eastAsia="fr-FR"/>
        </w:rPr>
        <w:t xml:space="preserve">. Les habitants ont découvert le projet, porté par </w:t>
      </w:r>
      <w:proofErr w:type="spellStart"/>
      <w:r w:rsidRPr="001A0015">
        <w:rPr>
          <w:rFonts w:ascii="Arial" w:eastAsia="Times New Roman" w:hAnsi="Arial" w:cs="Arial"/>
          <w:color w:val="333333"/>
          <w:sz w:val="24"/>
          <w:szCs w:val="24"/>
          <w:bdr w:val="single" w:sz="6" w:space="4" w:color="E4E3E1" w:frame="1"/>
          <w:lang w:eastAsia="fr-FR"/>
        </w:rPr>
        <w:t>Voltalia</w:t>
      </w:r>
      <w:proofErr w:type="spellEnd"/>
      <w:r w:rsidRPr="001A0015">
        <w:rPr>
          <w:rFonts w:ascii="Arial" w:eastAsia="Times New Roman" w:hAnsi="Arial" w:cs="Arial"/>
          <w:color w:val="333333"/>
          <w:sz w:val="24"/>
          <w:szCs w:val="24"/>
          <w:bdr w:val="single" w:sz="6" w:space="4" w:color="E4E3E1" w:frame="1"/>
          <w:lang w:eastAsia="fr-FR"/>
        </w:rPr>
        <w:t>, début 2021 et beaucoup se posent des questions sur les conséquences de cette implantation.</w:t>
      </w:r>
    </w:p>
    <w:p w:rsidR="001A0015" w:rsidRPr="001A0015" w:rsidRDefault="001A0015" w:rsidP="001A00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Sa voisine, </w:t>
      </w:r>
      <w:hyperlink r:id="rId6" w:tgtFrame="_blank" w:history="1">
        <w:r w:rsidRPr="001A0015">
          <w:rPr>
            <w:rFonts w:ascii="Arial" w:eastAsia="Times New Roman" w:hAnsi="Arial" w:cs="Arial"/>
            <w:color w:val="E2001A"/>
            <w:sz w:val="24"/>
            <w:szCs w:val="24"/>
            <w:lang w:eastAsia="fr-FR"/>
          </w:rPr>
          <w:t>Feins</w:t>
        </w:r>
      </w:hyperlink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se sent largement concernée. 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« À moins de 1 500 m du site potentiel, il y a 59 maisons à Feins et 52 à Sens »,</w:t>
      </w: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souligne Carole Henon, secrétaire de l’association pour la protection et la sauvegarde de l’environnement (</w:t>
      </w:r>
      <w:proofErr w:type="spellStart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Apse</w:t>
      </w:r>
      <w:proofErr w:type="spellEnd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).</w:t>
      </w:r>
    </w:p>
    <w:p w:rsidR="001A0015" w:rsidRPr="001A0015" w:rsidRDefault="001A0015" w:rsidP="001A00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1A0015">
        <w:rPr>
          <w:rFonts w:ascii="Arial" w:eastAsia="Times New Roman" w:hAnsi="Arial" w:cs="Arial"/>
          <w:color w:val="333333"/>
          <w:sz w:val="36"/>
          <w:szCs w:val="36"/>
          <w:lang w:eastAsia="fr-FR"/>
        </w:rPr>
        <w:t>Le déclic en 2012</w:t>
      </w:r>
    </w:p>
    <w:p w:rsidR="001A0015" w:rsidRPr="001A0015" w:rsidRDefault="001A0015" w:rsidP="001A00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L’</w:t>
      </w:r>
      <w:proofErr w:type="spellStart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Apse</w:t>
      </w:r>
      <w:proofErr w:type="spellEnd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est née en 2012. 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« À l’époque, on avait découvert trois projets d’éoliennes qui encercleraient la moitié de l’</w:t>
      </w:r>
      <w:hyperlink r:id="rId7" w:tgtFrame="_blank" w:history="1">
        <w:r w:rsidRPr="001A0015">
          <w:rPr>
            <w:rFonts w:ascii="Arial" w:eastAsia="Times New Roman" w:hAnsi="Arial" w:cs="Arial"/>
            <w:b/>
            <w:bCs/>
            <w:color w:val="E2001A"/>
            <w:sz w:val="24"/>
            <w:szCs w:val="24"/>
            <w:lang w:eastAsia="fr-FR"/>
          </w:rPr>
          <w:t>étang de Boulet</w:t>
        </w:r>
      </w:hyperlink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»,</w:t>
      </w: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se souvient la Finésienne. Près de son lieu-dit, un mat de mesure avait été installé et les interrogations étaient nombreuses.</w:t>
      </w:r>
    </w:p>
    <w:p w:rsidR="001A0015" w:rsidRPr="001A0015" w:rsidRDefault="001A0015" w:rsidP="001A0015">
      <w:pPr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« EDF était sur le dossier de Feins. On avait réussi à participer à des réunions pour informer les habitants. C’est ce qu’on demande aujourd’hui à </w:t>
      </w:r>
      <w:proofErr w:type="spellStart"/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Voltalia</w:t>
      </w:r>
      <w:proofErr w:type="spellEnd"/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. Un comité de suivi incluant élus et riverains permettrait de savoir réellement ce qui est prévu. »</w:t>
      </w:r>
    </w:p>
    <w:p w:rsidR="001A0015" w:rsidRPr="001A0015" w:rsidRDefault="001A0015" w:rsidP="001A0015">
      <w:pPr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En 2012, deux des pistes avaient été abandonnées par manque de rentabilité. À ce moment-là, la hauteur des éoliennes était limitée en raison du couloir aérien qu’il fallait préserver. </w:t>
      </w:r>
      <w:proofErr w:type="spellStart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Voltalia</w:t>
      </w:r>
      <w:proofErr w:type="spellEnd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 repris l’étude sur Sens-de-Bretagne et assure que l’armée est prête à accepter un parc. 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« Si les pales des machines ne dépassent pas les 150 m de haut à la verticale. Une taille suffisante d’un point de vue économique »</w:t>
      </w: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assure la société.</w:t>
      </w:r>
    </w:p>
    <w:p w:rsidR="001A0015" w:rsidRPr="001A0015" w:rsidRDefault="001A0015" w:rsidP="001A00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1A0015">
        <w:rPr>
          <w:rFonts w:ascii="Arial" w:eastAsia="Times New Roman" w:hAnsi="Arial" w:cs="Arial"/>
          <w:color w:val="333333"/>
          <w:sz w:val="36"/>
          <w:szCs w:val="36"/>
          <w:lang w:eastAsia="fr-FR"/>
        </w:rPr>
        <w:t>Sonomètre dans le jardin</w:t>
      </w:r>
    </w:p>
    <w:p w:rsidR="001A0015" w:rsidRDefault="001A0015" w:rsidP="001A001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>Le maire de Feins, prévenu comme ses administrés par un encart dans la boîte aux lettres, a composé le numéro de la cheffe de projet du parc de Sens. 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« Ce manque de transparence est mal vécu »,</w:t>
      </w: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râle Alain </w:t>
      </w:r>
      <w:proofErr w:type="spellStart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Fouglé</w:t>
      </w:r>
      <w:proofErr w:type="spellEnd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« Notre bourg n’est vraiment pas loin, la moindre des choses, serait d’informer et d’associer les différents publics. »</w:t>
      </w:r>
    </w:p>
    <w:p w:rsidR="001A0015" w:rsidRDefault="001A0015" w:rsidP="001A001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</w:p>
    <w:p w:rsidR="001A0015" w:rsidRDefault="001A0015" w:rsidP="001A001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C52F2AE" wp14:editId="2ABB01B2">
            <wp:extent cx="5760720" cy="4318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15" w:rsidRPr="001A0015" w:rsidRDefault="001A0015" w:rsidP="001A00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1A0015" w:rsidRPr="001A0015" w:rsidRDefault="001A0015" w:rsidP="001A0015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Carole Henon est l’une des habitantes qui partage les informations autour du projet de parc éolien, par souci de transparence. | OUEST-FRANCE</w:t>
      </w:r>
    </w:p>
    <w:p w:rsidR="001A0015" w:rsidRPr="001A0015" w:rsidRDefault="001A0015" w:rsidP="001A00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Même ressenti chez Carole Henon. 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« La société m’a appelée en décembre 2020 pour me dire qu’il voulait mettre un sonomètre dans mon jardin. Quand on a su qu’une promesse de bail avec un agriculteur avait été négociée dès 2018, on ne se sent pas en confiance. Ils nous ont approchés parce qu’ils avaient besoin d’installer du matériel. »</w:t>
      </w:r>
    </w:p>
    <w:p w:rsidR="001A0015" w:rsidRPr="001A0015" w:rsidRDefault="001A0015" w:rsidP="001A0015">
      <w:pPr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sonomètre, elle l’a accueilli sur son terrain sans hésiter.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« Il n’y a pas un bruit. Dans le lieu-dit, on est tous venu habiter là pour ça, il y a des années. »</w:t>
      </w: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Le nouveau mât de mesure est à 700 m de sa véranda. 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« C’est la concentration de projets qu’on dénonce. C’est un sujet clivant alors que la question n’est pas d’être pour ou contre mais où et comment on crée de nouvelles énergies. »</w:t>
      </w:r>
    </w:p>
    <w:p w:rsidR="001A0015" w:rsidRPr="001A0015" w:rsidRDefault="001A0015" w:rsidP="001A0015">
      <w:pPr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L’</w:t>
      </w:r>
      <w:proofErr w:type="spellStart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Apse</w:t>
      </w:r>
      <w:proofErr w:type="spellEnd"/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qui compte une quarantaine d’adhérents, a sollicité Claude Jaouen, le président du Val d’Ille Aubigné. 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« C’est une initiative privée mais on espère qu’il aura du poids pour obtenir des réponses. Beaucoup de questions restent en suspens, entre autres, depuis qu’en Normandie, </w:t>
      </w:r>
      <w:proofErr w:type="spellStart"/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Voltalia</w:t>
      </w:r>
      <w:proofErr w:type="spellEnd"/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a dû suspendre une </w:t>
      </w:r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lastRenderedPageBreak/>
        <w:t>partie de son activité car elle était </w:t>
      </w:r>
      <w:hyperlink r:id="rId9" w:tgtFrame="_blank" w:history="1">
        <w:r w:rsidRPr="001A0015">
          <w:rPr>
            <w:rFonts w:ascii="Arial" w:eastAsia="Times New Roman" w:hAnsi="Arial" w:cs="Arial"/>
            <w:b/>
            <w:bCs/>
            <w:color w:val="E2001A"/>
            <w:sz w:val="24"/>
            <w:szCs w:val="24"/>
            <w:lang w:eastAsia="fr-FR"/>
          </w:rPr>
          <w:t>trop bruyante</w:t>
        </w:r>
      </w:hyperlink>
      <w:r w:rsidRPr="001A00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. »</w:t>
      </w: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L’association continue avec les habitants de Sens de faire circuler une </w:t>
      </w:r>
      <w:hyperlink r:id="rId10" w:tgtFrame="_blank" w:history="1">
        <w:r w:rsidRPr="001A0015">
          <w:rPr>
            <w:rFonts w:ascii="Arial" w:eastAsia="Times New Roman" w:hAnsi="Arial" w:cs="Arial"/>
            <w:color w:val="E2001A"/>
            <w:sz w:val="24"/>
            <w:szCs w:val="24"/>
            <w:lang w:eastAsia="fr-FR"/>
          </w:rPr>
          <w:t>pétition</w:t>
        </w:r>
      </w:hyperlink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1A0015" w:rsidRPr="001A0015" w:rsidRDefault="001A0015" w:rsidP="001A0015">
      <w:pPr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A00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Contact, </w:t>
      </w:r>
      <w:hyperlink r:id="rId11" w:tgtFrame="_blank" w:history="1">
        <w:r w:rsidRPr="001A001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www.apse.fr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1A0015" w:rsidRPr="001A0015" w:rsidTr="001A001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1A0015" w:rsidRPr="001A0015" w:rsidRDefault="001A0015" w:rsidP="001A001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1A0015">
              <w:rPr>
                <w:rFonts w:ascii="Helvetica" w:eastAsia="Times New Roman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jj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015" w:rsidRPr="001A0015" w:rsidRDefault="001A0015" w:rsidP="001A0015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</w:tbl>
    <w:p w:rsidR="001A0015" w:rsidRPr="001A0015" w:rsidRDefault="001A0015" w:rsidP="001A00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1A001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1A001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"https://drive.google.com/u/0/settings/storage?hl=fr&amp;utm_medium=web&amp;utm_source=gmail&amp;utm_campaign=storage_meter&amp;utm_content=storage_normal" \t "_blank" </w:instrText>
      </w:r>
      <w:r w:rsidRPr="001A001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1A0015" w:rsidRPr="001A0015" w:rsidRDefault="001A0015" w:rsidP="001A0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01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7D2820" w:rsidRDefault="001A0015"/>
    <w:sectPr w:rsidR="007D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15"/>
    <w:rsid w:val="001A0015"/>
    <w:rsid w:val="00277AE8"/>
    <w:rsid w:val="006101F6"/>
    <w:rsid w:val="006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C8E"/>
  <w15:chartTrackingRefBased/>
  <w15:docId w15:val="{CC3DEEB4-C30F-4232-85C4-316F81E8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0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A0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00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001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0015"/>
    <w:rPr>
      <w:color w:val="0000FF"/>
      <w:u w:val="single"/>
    </w:rPr>
  </w:style>
  <w:style w:type="character" w:customStyle="1" w:styleId="ams">
    <w:name w:val="ams"/>
    <w:basedOn w:val="Policepardfaut"/>
    <w:rsid w:val="001A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4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758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0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19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0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7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04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9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5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7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44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uest-france.fr/bretagne/rennes-35000/letang-de-boulet-sera-t-il-un-jour-cerne-deoliennes-1215328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ins.fr/" TargetMode="External"/><Relationship Id="rId11" Type="http://schemas.openxmlformats.org/officeDocument/2006/relationships/hyperlink" Target="http://www.apse.fr/" TargetMode="External"/><Relationship Id="rId5" Type="http://schemas.openxmlformats.org/officeDocument/2006/relationships/hyperlink" Target="https://www.ouest-france.fr/bretagne/rennes-35000/" TargetMode="External"/><Relationship Id="rId10" Type="http://schemas.openxmlformats.org/officeDocument/2006/relationships/hyperlink" Target="http://www.apse.fr/?p=789" TargetMode="External"/><Relationship Id="rId4" Type="http://schemas.openxmlformats.org/officeDocument/2006/relationships/hyperlink" Target="https://www.ouest-france.fr/" TargetMode="External"/><Relationship Id="rId9" Type="http://schemas.openxmlformats.org/officeDocument/2006/relationships/hyperlink" Target="https://www.ouest-france.fr/normandie/echauffour-61370/normandie-arret-du-parc-eolien-d-echauffour-vers-une-troisieme-expertise-pour-reduire-le-bruit-71416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GARRIOU HENON CAROLE</dc:creator>
  <cp:keywords/>
  <dc:description/>
  <cp:lastModifiedBy>GARRIOU HENON CAROLE</cp:lastModifiedBy>
  <cp:revision>1</cp:revision>
  <dcterms:created xsi:type="dcterms:W3CDTF">2021-05-18T06:20:00Z</dcterms:created>
  <dcterms:modified xsi:type="dcterms:W3CDTF">2021-05-18T06:24:00Z</dcterms:modified>
</cp:coreProperties>
</file>